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0CF" w:rsidRPr="00DB566D" w:rsidRDefault="00AB00CF" w:rsidP="00DB566D">
      <w:pPr>
        <w:pStyle w:val="13"/>
        <w:keepNext/>
        <w:keepLines/>
        <w:shd w:val="clear" w:color="auto" w:fill="auto"/>
        <w:spacing w:before="0" w:line="276" w:lineRule="auto"/>
        <w:jc w:val="right"/>
        <w:rPr>
          <w:sz w:val="24"/>
          <w:szCs w:val="24"/>
        </w:rPr>
      </w:pPr>
      <w:bookmarkStart w:id="0" w:name="bookmark0"/>
    </w:p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3"/>
      </w:tblGrid>
      <w:tr w:rsidR="00A66D82" w:rsidRPr="00FE44E2" w:rsidTr="00C21FF8">
        <w:trPr>
          <w:trHeight w:val="1134"/>
        </w:trPr>
        <w:tc>
          <w:tcPr>
            <w:tcW w:w="2433" w:type="pct"/>
          </w:tcPr>
          <w:bookmarkEnd w:id="0"/>
          <w:p w:rsidR="00A66D82" w:rsidRPr="00FE44E2" w:rsidRDefault="00A66D82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A66D82" w:rsidRPr="00FE44E2" w:rsidRDefault="00A66D82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A66D82" w:rsidRPr="00FE44E2" w:rsidRDefault="00A66D82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A66D82" w:rsidRPr="00FE44E2" w:rsidRDefault="00A66D82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A66D82" w:rsidRPr="00FE44E2" w:rsidRDefault="00A66D82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A66D82" w:rsidRPr="00FE44E2" w:rsidRDefault="00A66D82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A66D82" w:rsidRPr="00FE44E2" w:rsidRDefault="00A66D82" w:rsidP="00C21FF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A66D82" w:rsidRPr="00FE44E2" w:rsidTr="00C21FF8">
        <w:trPr>
          <w:trHeight w:val="144"/>
        </w:trPr>
        <w:tc>
          <w:tcPr>
            <w:tcW w:w="2433" w:type="pct"/>
          </w:tcPr>
          <w:p w:rsidR="00A66D82" w:rsidRPr="00FE44E2" w:rsidRDefault="00A66D82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A66D82" w:rsidRPr="00FE44E2" w:rsidRDefault="00A66D82" w:rsidP="00C21F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A66D82" w:rsidRPr="00FE44E2" w:rsidTr="00C21FF8">
        <w:trPr>
          <w:trHeight w:val="1134"/>
        </w:trPr>
        <w:tc>
          <w:tcPr>
            <w:tcW w:w="2433" w:type="pct"/>
          </w:tcPr>
          <w:p w:rsidR="00A66D82" w:rsidRPr="00FE44E2" w:rsidRDefault="00A66D82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A66D82" w:rsidRPr="00FE44E2" w:rsidRDefault="00A66D82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A66D82" w:rsidRPr="00FE44E2" w:rsidRDefault="00A66D82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A66D82" w:rsidRPr="00FE44E2" w:rsidRDefault="00A66D82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A66D82" w:rsidRPr="00FE44E2" w:rsidRDefault="00A66D82" w:rsidP="00C21F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E6D9D" w:rsidRPr="00DB566D" w:rsidRDefault="00405A14" w:rsidP="00DB566D">
      <w:pPr>
        <w:pStyle w:val="13"/>
        <w:keepNext/>
        <w:keepLines/>
        <w:shd w:val="clear" w:color="auto" w:fill="auto"/>
        <w:spacing w:before="0" w:line="276" w:lineRule="auto"/>
        <w:rPr>
          <w:b/>
          <w:sz w:val="24"/>
          <w:szCs w:val="24"/>
        </w:rPr>
      </w:pPr>
      <w:r w:rsidRPr="00DB566D">
        <w:rPr>
          <w:b/>
          <w:sz w:val="24"/>
          <w:szCs w:val="24"/>
        </w:rPr>
        <w:t>Положение</w:t>
      </w:r>
    </w:p>
    <w:p w:rsidR="00405A14" w:rsidRPr="00DB566D" w:rsidRDefault="00405A14" w:rsidP="00DB566D">
      <w:pPr>
        <w:pStyle w:val="13"/>
        <w:keepNext/>
        <w:keepLines/>
        <w:shd w:val="clear" w:color="auto" w:fill="auto"/>
        <w:spacing w:before="0" w:line="276" w:lineRule="auto"/>
        <w:rPr>
          <w:b/>
          <w:sz w:val="24"/>
          <w:szCs w:val="24"/>
        </w:rPr>
      </w:pPr>
      <w:r w:rsidRPr="00DB566D">
        <w:rPr>
          <w:b/>
          <w:sz w:val="24"/>
          <w:szCs w:val="24"/>
        </w:rPr>
        <w:t>об общешкольном родительском комитете</w:t>
      </w:r>
    </w:p>
    <w:p w:rsidR="00405A14" w:rsidRPr="00DB566D" w:rsidRDefault="00405A14" w:rsidP="00DB566D">
      <w:pPr>
        <w:pStyle w:val="13"/>
        <w:keepNext/>
        <w:keepLines/>
        <w:shd w:val="clear" w:color="auto" w:fill="auto"/>
        <w:spacing w:before="0" w:line="276" w:lineRule="auto"/>
        <w:rPr>
          <w:b/>
          <w:sz w:val="24"/>
          <w:szCs w:val="24"/>
        </w:rPr>
      </w:pPr>
      <w:r w:rsidRPr="00DB566D">
        <w:rPr>
          <w:b/>
          <w:sz w:val="24"/>
          <w:szCs w:val="24"/>
        </w:rPr>
        <w:t>МБОУ «</w:t>
      </w:r>
      <w:r w:rsidR="00F02E99" w:rsidRPr="00DB566D">
        <w:rPr>
          <w:b/>
          <w:sz w:val="24"/>
          <w:szCs w:val="24"/>
        </w:rPr>
        <w:t>Гимназия №1</w:t>
      </w:r>
      <w:r w:rsidRPr="00DB566D">
        <w:rPr>
          <w:b/>
          <w:sz w:val="24"/>
          <w:szCs w:val="24"/>
        </w:rPr>
        <w:t>»</w:t>
      </w:r>
      <w:r w:rsidR="00F02E99" w:rsidRPr="00DB566D">
        <w:rPr>
          <w:b/>
          <w:sz w:val="24"/>
          <w:szCs w:val="24"/>
        </w:rPr>
        <w:t xml:space="preserve"> </w:t>
      </w:r>
      <w:r w:rsidRPr="00DB566D">
        <w:rPr>
          <w:b/>
          <w:sz w:val="24"/>
          <w:szCs w:val="24"/>
        </w:rPr>
        <w:t>НМР РТ</w:t>
      </w:r>
    </w:p>
    <w:p w:rsidR="003F6950" w:rsidRPr="00DB566D" w:rsidRDefault="00CE6D9D" w:rsidP="00DB566D">
      <w:pPr>
        <w:pStyle w:val="20"/>
        <w:keepNext/>
        <w:keepLines/>
        <w:numPr>
          <w:ilvl w:val="0"/>
          <w:numId w:val="24"/>
        </w:numPr>
        <w:shd w:val="clear" w:color="auto" w:fill="auto"/>
        <w:spacing w:after="0" w:line="276" w:lineRule="auto"/>
        <w:ind w:left="0"/>
        <w:rPr>
          <w:b/>
          <w:sz w:val="24"/>
          <w:szCs w:val="24"/>
        </w:rPr>
      </w:pPr>
      <w:bookmarkStart w:id="1" w:name="bookmark1"/>
      <w:r w:rsidRPr="00DB566D">
        <w:rPr>
          <w:b/>
          <w:sz w:val="24"/>
          <w:szCs w:val="24"/>
        </w:rPr>
        <w:t>Общие положения</w:t>
      </w:r>
      <w:bookmarkEnd w:id="1"/>
    </w:p>
    <w:p w:rsidR="003F6950" w:rsidRPr="00DB566D" w:rsidRDefault="00405A14" w:rsidP="00DB566D">
      <w:pPr>
        <w:pStyle w:val="a5"/>
        <w:spacing w:before="0" w:beforeAutospacing="0" w:after="0" w:afterAutospacing="0" w:line="276" w:lineRule="auto"/>
        <w:jc w:val="both"/>
        <w:rPr>
          <w:b/>
        </w:rPr>
      </w:pPr>
      <w:r w:rsidRPr="00DB566D">
        <w:t>1.1.</w:t>
      </w:r>
      <w:r w:rsidR="00CE6D9D" w:rsidRPr="00DB566D">
        <w:t xml:space="preserve">Настоящее Положение составлено </w:t>
      </w:r>
      <w:r w:rsidR="001773FB" w:rsidRPr="00DB566D">
        <w:t xml:space="preserve"> в соответствии с  Федеральным</w:t>
      </w:r>
      <w:r w:rsidR="00CE6D9D" w:rsidRPr="00DB566D">
        <w:t xml:space="preserve"> закон</w:t>
      </w:r>
      <w:r w:rsidR="001773FB" w:rsidRPr="00DB566D">
        <w:t>ом</w:t>
      </w:r>
      <w:r w:rsidR="00CE6D9D" w:rsidRPr="00DB566D">
        <w:t xml:space="preserve"> «Об образовании в Российской Фе</w:t>
      </w:r>
      <w:r w:rsidR="00E7745C" w:rsidRPr="00DB566D">
        <w:t>дерации» № 273-ФЗ от 29.12.</w:t>
      </w:r>
      <w:r w:rsidR="00CE6D9D" w:rsidRPr="00DB566D">
        <w:t>2012г</w:t>
      </w:r>
      <w:r w:rsidR="001773FB" w:rsidRPr="00DB566D">
        <w:t xml:space="preserve">., </w:t>
      </w:r>
      <w:r w:rsidR="00E7745C" w:rsidRPr="00DB566D">
        <w:t xml:space="preserve">Законом «Об образовании» РТ № 68-3РТ от 22.07.2013 г., </w:t>
      </w:r>
      <w:r w:rsidR="001773FB" w:rsidRPr="00DB566D">
        <w:t xml:space="preserve">Конституцией РФ,  Уставом </w:t>
      </w:r>
      <w:r w:rsidR="00F02E99" w:rsidRPr="00DB566D">
        <w:t>гимназии</w:t>
      </w:r>
      <w:r w:rsidR="001773FB" w:rsidRPr="00DB566D">
        <w:t xml:space="preserve">  </w:t>
      </w:r>
      <w:r w:rsidR="00CE6D9D" w:rsidRPr="00DB566D">
        <w:t>и регламентирует деятельность общешкольного родительского комитета, являющегося органом самоуправления муниципального бюджетного</w:t>
      </w:r>
      <w:r w:rsidR="00F02E99" w:rsidRPr="00DB566D">
        <w:t xml:space="preserve"> образовательного учреждения «Гимназия №1» имени Мусы Джалиля</w:t>
      </w:r>
      <w:r w:rsidR="00CE6D9D" w:rsidRPr="00DB566D">
        <w:t xml:space="preserve"> (далее</w:t>
      </w:r>
      <w:r w:rsidR="00AB00CF" w:rsidRPr="00DB566D">
        <w:t xml:space="preserve"> </w:t>
      </w:r>
      <w:r w:rsidR="00F02E99" w:rsidRPr="00DB566D">
        <w:t>- гимназия</w:t>
      </w:r>
      <w:r w:rsidR="00CE6D9D" w:rsidRPr="00DB566D">
        <w:t>).</w:t>
      </w:r>
      <w:r w:rsidR="001773FB" w:rsidRPr="00DB566D">
        <w:t xml:space="preserve"> </w:t>
      </w:r>
    </w:p>
    <w:p w:rsidR="00E7745C" w:rsidRPr="00DB566D" w:rsidRDefault="00405A14" w:rsidP="00DB566D">
      <w:pPr>
        <w:pStyle w:val="20"/>
        <w:keepNext/>
        <w:keepLines/>
        <w:shd w:val="clear" w:color="auto" w:fill="auto"/>
        <w:spacing w:after="0" w:line="276" w:lineRule="auto"/>
        <w:jc w:val="both"/>
        <w:rPr>
          <w:sz w:val="24"/>
          <w:szCs w:val="24"/>
        </w:rPr>
      </w:pPr>
      <w:r w:rsidRPr="00DB566D">
        <w:rPr>
          <w:sz w:val="24"/>
          <w:szCs w:val="24"/>
        </w:rPr>
        <w:t>1.2.</w:t>
      </w:r>
      <w:r w:rsidR="00CE6D9D" w:rsidRPr="00DB566D">
        <w:rPr>
          <w:sz w:val="24"/>
          <w:szCs w:val="24"/>
        </w:rPr>
        <w:t xml:space="preserve">Положение об общешкольном родительском комитете (далее Положение) принимается на общешкольном родительском собрании, утверждается и вводится в действие приказом директора </w:t>
      </w:r>
      <w:r w:rsidR="00F02E99" w:rsidRPr="00DB566D">
        <w:rPr>
          <w:sz w:val="24"/>
          <w:szCs w:val="24"/>
        </w:rPr>
        <w:t>гимназии</w:t>
      </w:r>
      <w:r w:rsidR="00CE6D9D" w:rsidRPr="00DB566D">
        <w:rPr>
          <w:sz w:val="24"/>
          <w:szCs w:val="24"/>
        </w:rPr>
        <w:t>. Изменения и дополнения в настоящее Положение вносятся в таком же порядке.</w:t>
      </w:r>
    </w:p>
    <w:p w:rsidR="00CE6D9D" w:rsidRPr="00DB566D" w:rsidRDefault="00405A14" w:rsidP="00DB566D">
      <w:pPr>
        <w:pStyle w:val="20"/>
        <w:keepNext/>
        <w:keepLines/>
        <w:shd w:val="clear" w:color="auto" w:fill="auto"/>
        <w:spacing w:after="0" w:line="276" w:lineRule="auto"/>
        <w:jc w:val="both"/>
        <w:rPr>
          <w:b/>
          <w:sz w:val="24"/>
          <w:szCs w:val="24"/>
        </w:rPr>
      </w:pPr>
      <w:r w:rsidRPr="00DB566D">
        <w:rPr>
          <w:sz w:val="24"/>
          <w:szCs w:val="24"/>
        </w:rPr>
        <w:t>1.3.</w:t>
      </w:r>
      <w:r w:rsidR="00CE6D9D" w:rsidRPr="00DB566D">
        <w:rPr>
          <w:sz w:val="24"/>
          <w:szCs w:val="24"/>
        </w:rPr>
        <w:t>Общешкольный родительский комитет (далее Комитет) возглавляет председатель. Комитет подчиняется и подотчетен общешкольному родительскому собранию. Срок полномочий Комитета - один год. Ротация состава Комитета проводится ежегодно.</w:t>
      </w:r>
    </w:p>
    <w:p w:rsidR="003F6950" w:rsidRPr="00DB566D" w:rsidRDefault="00CE6D9D" w:rsidP="00DB566D">
      <w:pPr>
        <w:pStyle w:val="20"/>
        <w:keepNext/>
        <w:keepLines/>
        <w:numPr>
          <w:ilvl w:val="0"/>
          <w:numId w:val="24"/>
        </w:numPr>
        <w:shd w:val="clear" w:color="auto" w:fill="auto"/>
        <w:tabs>
          <w:tab w:val="left" w:pos="0"/>
        </w:tabs>
        <w:spacing w:after="0" w:line="276" w:lineRule="auto"/>
        <w:ind w:left="0"/>
        <w:rPr>
          <w:b/>
          <w:sz w:val="24"/>
          <w:szCs w:val="24"/>
        </w:rPr>
      </w:pPr>
      <w:r w:rsidRPr="00DB566D">
        <w:rPr>
          <w:b/>
          <w:sz w:val="24"/>
          <w:szCs w:val="24"/>
        </w:rPr>
        <w:t>Основные</w:t>
      </w:r>
      <w:bookmarkStart w:id="2" w:name="bookmark2"/>
      <w:r w:rsidRPr="00DB566D">
        <w:rPr>
          <w:b/>
          <w:sz w:val="24"/>
          <w:szCs w:val="24"/>
        </w:rPr>
        <w:t xml:space="preserve"> задачи общешкольного родительского комитета</w:t>
      </w:r>
      <w:bookmarkEnd w:id="2"/>
    </w:p>
    <w:p w:rsidR="00A8644C" w:rsidRPr="00DB566D" w:rsidRDefault="00AB00CF" w:rsidP="00DB566D">
      <w:pPr>
        <w:pStyle w:val="11"/>
        <w:shd w:val="clear" w:color="auto" w:fill="auto"/>
        <w:tabs>
          <w:tab w:val="left" w:pos="0"/>
        </w:tabs>
        <w:spacing w:line="276" w:lineRule="auto"/>
        <w:ind w:firstLine="20"/>
        <w:jc w:val="both"/>
        <w:rPr>
          <w:sz w:val="24"/>
          <w:szCs w:val="24"/>
        </w:rPr>
      </w:pPr>
      <w:r w:rsidRPr="00DB566D">
        <w:rPr>
          <w:sz w:val="24"/>
          <w:szCs w:val="24"/>
        </w:rPr>
        <w:t xml:space="preserve">Основными задачами Комитета </w:t>
      </w:r>
      <w:r w:rsidR="00CE6D9D" w:rsidRPr="00DB566D">
        <w:rPr>
          <w:sz w:val="24"/>
          <w:szCs w:val="24"/>
        </w:rPr>
        <w:t xml:space="preserve">являются: </w:t>
      </w:r>
    </w:p>
    <w:p w:rsidR="00A8644C" w:rsidRPr="00DB566D" w:rsidRDefault="00A8644C" w:rsidP="00DB566D">
      <w:pPr>
        <w:pStyle w:val="11"/>
        <w:shd w:val="clear" w:color="auto" w:fill="auto"/>
        <w:tabs>
          <w:tab w:val="left" w:pos="0"/>
        </w:tabs>
        <w:spacing w:line="276" w:lineRule="auto"/>
        <w:ind w:firstLine="20"/>
        <w:jc w:val="both"/>
        <w:rPr>
          <w:sz w:val="24"/>
          <w:szCs w:val="24"/>
        </w:rPr>
      </w:pPr>
      <w:r w:rsidRPr="00DB566D">
        <w:rPr>
          <w:sz w:val="24"/>
          <w:szCs w:val="24"/>
        </w:rPr>
        <w:t xml:space="preserve">2.1. </w:t>
      </w:r>
      <w:r w:rsidR="003F6950" w:rsidRPr="00DB566D">
        <w:rPr>
          <w:sz w:val="24"/>
          <w:szCs w:val="24"/>
        </w:rPr>
        <w:t xml:space="preserve"> </w:t>
      </w:r>
      <w:r w:rsidR="00CE6D9D" w:rsidRPr="00DB566D">
        <w:rPr>
          <w:sz w:val="24"/>
          <w:szCs w:val="24"/>
        </w:rPr>
        <w:t xml:space="preserve">Содействие администрации </w:t>
      </w:r>
      <w:r w:rsidR="00F02E99" w:rsidRPr="00DB566D">
        <w:rPr>
          <w:sz w:val="24"/>
          <w:szCs w:val="24"/>
        </w:rPr>
        <w:t>гимназии</w:t>
      </w:r>
      <w:r w:rsidR="00CE6D9D" w:rsidRPr="00DB566D">
        <w:rPr>
          <w:sz w:val="24"/>
          <w:szCs w:val="24"/>
        </w:rPr>
        <w:t>:</w:t>
      </w:r>
    </w:p>
    <w:p w:rsidR="003F6950" w:rsidRPr="00DB566D" w:rsidRDefault="00CE6D9D" w:rsidP="00DB566D">
      <w:pPr>
        <w:pStyle w:val="11"/>
        <w:shd w:val="clear" w:color="auto" w:fill="auto"/>
        <w:tabs>
          <w:tab w:val="left" w:pos="0"/>
        </w:tabs>
        <w:spacing w:line="276" w:lineRule="auto"/>
        <w:ind w:firstLine="20"/>
        <w:jc w:val="both"/>
        <w:rPr>
          <w:sz w:val="24"/>
          <w:szCs w:val="24"/>
        </w:rPr>
      </w:pPr>
      <w:r w:rsidRPr="00DB566D">
        <w:rPr>
          <w:sz w:val="24"/>
          <w:szCs w:val="24"/>
        </w:rPr>
        <w:t>в совершенствовании условий для осуществления образовательного процесса, охраны жизни и здоровья учащихся, свободного развития личности;</w:t>
      </w:r>
    </w:p>
    <w:p w:rsidR="00A8644C" w:rsidRPr="00DB566D" w:rsidRDefault="00405A14" w:rsidP="00DB566D">
      <w:pPr>
        <w:pStyle w:val="11"/>
        <w:shd w:val="clear" w:color="auto" w:fill="auto"/>
        <w:tabs>
          <w:tab w:val="left" w:pos="0"/>
        </w:tabs>
        <w:spacing w:line="276" w:lineRule="auto"/>
        <w:ind w:firstLine="20"/>
        <w:jc w:val="both"/>
        <w:rPr>
          <w:sz w:val="24"/>
          <w:szCs w:val="24"/>
        </w:rPr>
      </w:pPr>
      <w:r w:rsidRPr="00DB566D">
        <w:rPr>
          <w:sz w:val="24"/>
          <w:szCs w:val="24"/>
        </w:rPr>
        <w:t>2.2</w:t>
      </w:r>
      <w:r w:rsidR="00A8644C" w:rsidRPr="00DB566D">
        <w:rPr>
          <w:sz w:val="24"/>
          <w:szCs w:val="24"/>
        </w:rPr>
        <w:t xml:space="preserve">. </w:t>
      </w:r>
      <w:r w:rsidR="00CE6D9D" w:rsidRPr="00DB566D">
        <w:rPr>
          <w:sz w:val="24"/>
          <w:szCs w:val="24"/>
        </w:rPr>
        <w:t>в деятельности по выполнению Федерального закона «Об образовании в Российской Федерации» № 273-Ф3 от 29 декабря 2012г., по обеспечению единства педагогических требований к учащимся, оказанию помощи в</w:t>
      </w:r>
      <w:r w:rsidR="00AB00CF" w:rsidRPr="00DB566D">
        <w:rPr>
          <w:sz w:val="24"/>
          <w:szCs w:val="24"/>
        </w:rPr>
        <w:t xml:space="preserve"> воспитании и обучении учащихся;</w:t>
      </w:r>
    </w:p>
    <w:p w:rsidR="00AB00CF" w:rsidRPr="00DB566D" w:rsidRDefault="00405A14" w:rsidP="00DB566D">
      <w:pPr>
        <w:pStyle w:val="11"/>
        <w:shd w:val="clear" w:color="auto" w:fill="auto"/>
        <w:tabs>
          <w:tab w:val="left" w:pos="0"/>
          <w:tab w:val="left" w:pos="807"/>
        </w:tabs>
        <w:spacing w:line="276" w:lineRule="auto"/>
        <w:jc w:val="both"/>
        <w:rPr>
          <w:sz w:val="24"/>
          <w:szCs w:val="24"/>
        </w:rPr>
      </w:pPr>
      <w:r w:rsidRPr="00DB566D">
        <w:rPr>
          <w:sz w:val="24"/>
          <w:szCs w:val="24"/>
        </w:rPr>
        <w:t>2.3</w:t>
      </w:r>
      <w:r w:rsidR="00A8644C" w:rsidRPr="00DB566D">
        <w:rPr>
          <w:sz w:val="24"/>
          <w:szCs w:val="24"/>
        </w:rPr>
        <w:t xml:space="preserve">. </w:t>
      </w:r>
      <w:r w:rsidR="00CE6D9D" w:rsidRPr="00DB566D">
        <w:rPr>
          <w:sz w:val="24"/>
          <w:szCs w:val="24"/>
        </w:rPr>
        <w:t>в защите законных прав и интересов учащихся;</w:t>
      </w:r>
    </w:p>
    <w:p w:rsidR="00AB00CF" w:rsidRPr="00DB566D" w:rsidRDefault="00405A14" w:rsidP="00DB566D">
      <w:pPr>
        <w:pStyle w:val="11"/>
        <w:shd w:val="clear" w:color="auto" w:fill="auto"/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DB566D">
        <w:rPr>
          <w:sz w:val="24"/>
          <w:szCs w:val="24"/>
        </w:rPr>
        <w:t xml:space="preserve">2.4. </w:t>
      </w:r>
      <w:r w:rsidR="00CE6D9D" w:rsidRPr="00DB566D">
        <w:rPr>
          <w:sz w:val="24"/>
          <w:szCs w:val="24"/>
        </w:rPr>
        <w:t>в организации и проведении общешкольных мероприятий.</w:t>
      </w:r>
    </w:p>
    <w:p w:rsidR="00CE6D9D" w:rsidRPr="00DB566D" w:rsidRDefault="00405A14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2.5.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Организация работы с родителями (законными представителями) обучающихся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разъяснению их прав и обязанностей, значения всестороннего воспитания ребенка в семье.</w:t>
      </w:r>
    </w:p>
    <w:p w:rsidR="00CE6D9D" w:rsidRPr="00DB566D" w:rsidRDefault="00CE6D9D" w:rsidP="00DB566D">
      <w:pPr>
        <w:pStyle w:val="a4"/>
        <w:keepNext/>
        <w:keepLines/>
        <w:numPr>
          <w:ilvl w:val="0"/>
          <w:numId w:val="24"/>
        </w:numPr>
        <w:spacing w:after="0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Функции общешкольного родительского комитета</w:t>
      </w:r>
    </w:p>
    <w:p w:rsidR="00405A14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Содействует обеспечению оптимальных условий для организации образовательного процесса.</w:t>
      </w:r>
    </w:p>
    <w:p w:rsidR="00A8644C" w:rsidRPr="00DB566D" w:rsidRDefault="00405A14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3.2.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Координирует деятельность классных родительских комитетов.</w:t>
      </w:r>
    </w:p>
    <w:p w:rsidR="003F6950" w:rsidRPr="00DB566D" w:rsidRDefault="00405A14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 разъяснительную и консуль</w:t>
      </w:r>
      <w:r w:rsidR="003F6950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тативную работу среди родителей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(законных представителей) учащихся об их правах и обязанностях.</w:t>
      </w:r>
    </w:p>
    <w:p w:rsidR="00A8644C" w:rsidRPr="00DB566D" w:rsidRDefault="00405A14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Оказывает содействие в прове</w:t>
      </w:r>
      <w:r w:rsidR="00AB00CF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дении общешкольных мероприятий.</w:t>
      </w:r>
    </w:p>
    <w:p w:rsidR="00A8644C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3.5. 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администрацией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контролирует организацию качества питания </w:t>
      </w:r>
      <w:proofErr w:type="gramStart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медицинского обслуживания.</w:t>
      </w:r>
    </w:p>
    <w:p w:rsidR="00A8644C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3.6.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Оказывает помощь администрации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организации и проведении общешкольных родительских собраний.</w:t>
      </w:r>
    </w:p>
    <w:p w:rsidR="00A8644C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3.7. 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Рассматривает обращения в свой адрес, а также обращения по вопросам, отнесенным настоящим положением к компетенции Комитета, по поручению директора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644C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3.8.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Обсуждает локальные акты муниципального бюджетного образовательного учреждения «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Гимназия №1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имени Мусы Джалиля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вопросам, входящим в компетенцию Комитета.</w:t>
      </w:r>
    </w:p>
    <w:p w:rsidR="00CE6D9D" w:rsidRPr="00DB566D" w:rsidRDefault="003F6950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3.9.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Взаимодействует с педагогическим коллективом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вопросам профилактики правонарушений, безнадзорности и беспризорности среди несовершеннолетних учащихся.</w:t>
      </w:r>
    </w:p>
    <w:p w:rsidR="00CE6D9D" w:rsidRPr="00DB566D" w:rsidRDefault="00CE6D9D" w:rsidP="00DB566D">
      <w:pPr>
        <w:pStyle w:val="a4"/>
        <w:keepNext/>
        <w:keepLines/>
        <w:numPr>
          <w:ilvl w:val="0"/>
          <w:numId w:val="24"/>
        </w:numPr>
        <w:tabs>
          <w:tab w:val="left" w:pos="0"/>
        </w:tabs>
        <w:spacing w:after="0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Права общешкольного родительского комитета</w:t>
      </w:r>
    </w:p>
    <w:p w:rsidR="00CE6D9D" w:rsidRPr="00DB566D" w:rsidRDefault="00CE6D9D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компетенцией, установленной настоящим Положением, Комитет имеет право:</w:t>
      </w:r>
    </w:p>
    <w:p w:rsidR="00CF6AE6" w:rsidRPr="00DB566D" w:rsidRDefault="00CE6D9D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Вносить предложения администрации, органам самоуправления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получать информацию о результатах их рассмотрения.</w:t>
      </w:r>
    </w:p>
    <w:p w:rsidR="00CF6AE6" w:rsidRPr="00DB566D" w:rsidRDefault="00405A14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Заслушивать и получать информацию от администрации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6AE6" w:rsidRPr="00DB566D" w:rsidRDefault="003F6950" w:rsidP="00DB566D">
      <w:pPr>
        <w:tabs>
          <w:tab w:val="left" w:pos="0"/>
          <w:tab w:val="left" w:pos="6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Вызывать на свои заседания родителей (законных представителей) учащихся по представлениям (решениям) классных родительских комитетов.</w:t>
      </w:r>
    </w:p>
    <w:p w:rsidR="003F6950" w:rsidRPr="00DB566D" w:rsidRDefault="00A86B05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4.4.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Давать разъяснения и принимать меры по рассматриваемым обращениям.</w:t>
      </w:r>
    </w:p>
    <w:p w:rsidR="003F6950" w:rsidRPr="00DB566D" w:rsidRDefault="00A86B05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4.5.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Выносить общественное порицание родителям, уклоняющимся от воспитания детей в семье.</w:t>
      </w:r>
    </w:p>
    <w:p w:rsidR="001C05A2" w:rsidRPr="00DB566D" w:rsidRDefault="00A86B05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4.6.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Поощрять родителей (законных представителей) учащихся за активную работу в Комитете, оказание помощи в проведении общешкольных мероприятий и т.д.</w:t>
      </w:r>
    </w:p>
    <w:p w:rsidR="001C05A2" w:rsidRPr="00DB566D" w:rsidRDefault="00A86B05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4.7.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Организовывать постоянные или временные комиссии под руководством членов Комитета для исполнения своих функций.</w:t>
      </w:r>
    </w:p>
    <w:p w:rsidR="00CE6D9D" w:rsidRPr="00DB566D" w:rsidRDefault="00A86B05" w:rsidP="00DB566D">
      <w:pPr>
        <w:tabs>
          <w:tab w:val="left" w:pos="0"/>
          <w:tab w:val="left" w:pos="51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4.8.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Председатель Комитета может присутствовать (с последующим информированием Комитета) на отдельных заседаниях педагогического совета, других органов самоуправления по вопросам, относящимся к компетенции Комитета.</w:t>
      </w:r>
    </w:p>
    <w:p w:rsidR="00CE6D9D" w:rsidRPr="00DB566D" w:rsidRDefault="00CE6D9D" w:rsidP="00DB566D">
      <w:pPr>
        <w:pStyle w:val="a4"/>
        <w:keepNext/>
        <w:keepLines/>
        <w:numPr>
          <w:ilvl w:val="0"/>
          <w:numId w:val="24"/>
        </w:numPr>
        <w:tabs>
          <w:tab w:val="left" w:pos="0"/>
        </w:tabs>
        <w:spacing w:after="0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Ответственность общешкольного родительского комитета</w:t>
      </w:r>
    </w:p>
    <w:p w:rsidR="001C05A2" w:rsidRPr="00DB566D" w:rsidRDefault="00CE6D9D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Комитет отвечает </w:t>
      </w:r>
      <w:proofErr w:type="gramStart"/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proofErr w:type="gramEnd"/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C05A2" w:rsidRPr="00DB566D" w:rsidRDefault="001C05A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плана работы.</w:t>
      </w:r>
    </w:p>
    <w:p w:rsidR="001C05A2" w:rsidRPr="00DB566D" w:rsidRDefault="001C05A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решений, рекомендаций Комитета.</w:t>
      </w:r>
    </w:p>
    <w:p w:rsidR="001C05A2" w:rsidRPr="00DB566D" w:rsidRDefault="00CE6D9D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Установление взаимопонимания между администрацией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родителями (законными представителями) учащихся в вопросах обучения и воспитания.</w:t>
      </w:r>
    </w:p>
    <w:p w:rsidR="001C05A2" w:rsidRPr="00DB566D" w:rsidRDefault="001C05A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5.3.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Принятие решений в соответствии с действующим законодательством.</w:t>
      </w:r>
    </w:p>
    <w:p w:rsidR="001C05A2" w:rsidRPr="00DB566D" w:rsidRDefault="001C05A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Бездействие или неправомерное действие отдельных членов Комитета или всего Комитета.</w:t>
      </w:r>
    </w:p>
    <w:p w:rsidR="00CE6D9D" w:rsidRPr="00DB566D" w:rsidRDefault="001C05A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</w:t>
      </w:r>
      <w:r w:rsidR="00A86B05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Члены Комитета, не принимающие участия в его работе, по представлению председателя Комитета могут быть исключены из состава Комитета по согласованию с классным родительским комитетом.</w:t>
      </w:r>
    </w:p>
    <w:p w:rsidR="00CE6D9D" w:rsidRPr="00DB566D" w:rsidRDefault="00CE6D9D" w:rsidP="00DB566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Организация работы</w:t>
      </w:r>
    </w:p>
    <w:p w:rsidR="00A66D82" w:rsidRDefault="00A86B05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6.1.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Комитета входят представители родителей (законных представителей) обучающихся, по одному от каждого класса либо председатели классных родительских комитетов. Представители в Комитет избираются ежегодно на </w:t>
      </w:r>
      <w:proofErr w:type="gramStart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классных</w:t>
      </w:r>
      <w:proofErr w:type="gramEnd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родительских </w:t>
      </w:r>
    </w:p>
    <w:p w:rsidR="00A66D82" w:rsidRDefault="00A66D82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6BA1" w:rsidRPr="00DB566D" w:rsidRDefault="00CE6D9D" w:rsidP="00DB566D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_GoBack"/>
      <w:bookmarkEnd w:id="3"/>
      <w:proofErr w:type="gramStart"/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собраниях</w:t>
      </w:r>
      <w:proofErr w:type="gramEnd"/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начале учебного года</w:t>
      </w:r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74B79" w:rsidRPr="00DB56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Одни и те же лица могут входить в состав родительских комитетов более одного срока подряд.</w:t>
      </w:r>
    </w:p>
    <w:p w:rsidR="00CE6D9D" w:rsidRPr="00DB566D" w:rsidRDefault="00C16BA1" w:rsidP="00DB566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Родительские комитеты имеют председателей, избираемых членами комитета из их числа. Состав родительских комитетов утверждается сроком на один год приказом директора Гимназии. В составе родительского комитета могут образовываться структурные подразделения в целях оптимального распределения функций и повышения эффективности их деятельности.</w:t>
      </w:r>
    </w:p>
    <w:p w:rsidR="00CE6D9D" w:rsidRPr="00DB566D" w:rsidRDefault="00A86B05" w:rsidP="00DB566D">
      <w:pPr>
        <w:tabs>
          <w:tab w:val="left" w:pos="50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6.2.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состав Комитета входит директор </w:t>
      </w:r>
      <w:r w:rsidR="00F02E9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гимназии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правом голоса.</w:t>
      </w:r>
    </w:p>
    <w:p w:rsidR="00CE6D9D" w:rsidRPr="00DB566D" w:rsidRDefault="00A86B05" w:rsidP="00DB566D">
      <w:pPr>
        <w:tabs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своего состава Комитет избирает председателя и секретаря. Председатель и секретарь работают на общественных началах.</w:t>
      </w:r>
    </w:p>
    <w:p w:rsidR="00374B79" w:rsidRPr="00DB566D" w:rsidRDefault="00A86B05" w:rsidP="00DB566D">
      <w:pPr>
        <w:tabs>
          <w:tab w:val="left" w:pos="50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 работает по плану работы, являющемуся составной частью общешкольного плана работы.</w:t>
      </w:r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обсуждения и решения наиболее важных вопросов родительский комитет Гимназии созывает родительское собрание Гимназии.</w:t>
      </w:r>
    </w:p>
    <w:p w:rsidR="00CE6D9D" w:rsidRPr="00DB566D" w:rsidRDefault="00A86B05" w:rsidP="00DB566D">
      <w:pPr>
        <w:tabs>
          <w:tab w:val="left" w:pos="73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6.5. </w:t>
      </w:r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Родительский комитет гимназии </w:t>
      </w:r>
      <w:proofErr w:type="gramStart"/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отчитывается о</w:t>
      </w:r>
      <w:proofErr w:type="gramEnd"/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своей работе  перед родительским собранием Гимназии</w:t>
      </w:r>
    </w:p>
    <w:p w:rsidR="00CE6D9D" w:rsidRPr="00DB566D" w:rsidRDefault="00A86B05" w:rsidP="00DB566D">
      <w:pPr>
        <w:tabs>
          <w:tab w:val="left" w:pos="562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6.6.</w:t>
      </w:r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полномочиям родительских комитетов относится принятие рекомендательных решений по всем вопросам организации деятельности Гимназии. 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 правомочен выносить решения при наличии на заседании не менее половины своего состава. Решения принимаются простым большинством голосов. При равенстве голосов решающим является голос председателя.</w:t>
      </w:r>
    </w:p>
    <w:p w:rsidR="00A848C3" w:rsidRPr="00DB566D" w:rsidRDefault="00A86B05" w:rsidP="00DB566D">
      <w:pPr>
        <w:tabs>
          <w:tab w:val="left" w:pos="50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6.7.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Заседания Комитета проходят не реже 2х раз в течени</w:t>
      </w:r>
      <w:proofErr w:type="gramStart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</w:t>
      </w:r>
      <w:r w:rsidR="00CF6AE6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374B79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E6D9D" w:rsidRPr="00DB566D" w:rsidRDefault="00CE6D9D" w:rsidP="00DB566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Делопроизводство</w:t>
      </w:r>
    </w:p>
    <w:p w:rsidR="00CE6D9D" w:rsidRPr="00DB566D" w:rsidRDefault="00A86B05" w:rsidP="00DB566D">
      <w:pPr>
        <w:tabs>
          <w:tab w:val="left" w:pos="500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 ведет протоколы своих заседаний.</w:t>
      </w:r>
    </w:p>
    <w:p w:rsidR="00CE6D9D" w:rsidRPr="00DB566D" w:rsidRDefault="00A86B05" w:rsidP="00DB566D">
      <w:pPr>
        <w:tabs>
          <w:tab w:val="left" w:pos="-28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 за делопроизводство в Комитете возлагается на председателя Комитета.</w:t>
      </w:r>
    </w:p>
    <w:p w:rsidR="00CE6D9D" w:rsidRPr="00DB566D" w:rsidRDefault="00CE6D9D" w:rsidP="00DB566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r w:rsidR="00A848C3"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B566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Срок действия положения</w:t>
      </w:r>
    </w:p>
    <w:p w:rsidR="00CE6D9D" w:rsidRPr="00DB566D" w:rsidRDefault="00A86B05" w:rsidP="00DB566D">
      <w:pPr>
        <w:tabs>
          <w:tab w:val="left" w:pos="284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положение является бессрочным.</w:t>
      </w:r>
    </w:p>
    <w:p w:rsidR="00CE6D9D" w:rsidRPr="00DB566D" w:rsidRDefault="00A86B05" w:rsidP="00DB566D">
      <w:pPr>
        <w:tabs>
          <w:tab w:val="left" w:pos="284"/>
          <w:tab w:val="left" w:pos="745"/>
        </w:tabs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</w:t>
      </w:r>
      <w:r w:rsidR="00CE6D9D" w:rsidRPr="00DB56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Дополнения и изменения в данное положение вносятся решением общешкольного родительского собрания.</w:t>
      </w:r>
    </w:p>
    <w:p w:rsidR="00B45443" w:rsidRPr="00DB566D" w:rsidRDefault="00B45443" w:rsidP="00DB566D">
      <w:pPr>
        <w:tabs>
          <w:tab w:val="left" w:pos="284"/>
        </w:tabs>
        <w:spacing w:after="0"/>
        <w:ind w:hanging="284"/>
        <w:rPr>
          <w:rFonts w:ascii="Times New Roman" w:hAnsi="Times New Roman" w:cs="Times New Roman"/>
          <w:sz w:val="24"/>
          <w:szCs w:val="24"/>
        </w:rPr>
      </w:pPr>
    </w:p>
    <w:sectPr w:rsidR="00B45443" w:rsidRPr="00DB566D" w:rsidSect="00A66D82">
      <w:pgSz w:w="11905" w:h="16837"/>
      <w:pgMar w:top="851" w:right="850" w:bottom="851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159F"/>
    <w:multiLevelType w:val="multilevel"/>
    <w:tmpl w:val="6406A7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1">
    <w:nsid w:val="0EAC1CC3"/>
    <w:multiLevelType w:val="multilevel"/>
    <w:tmpl w:val="55C00878"/>
    <w:lvl w:ilvl="0">
      <w:start w:val="6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AD72FA"/>
    <w:multiLevelType w:val="multilevel"/>
    <w:tmpl w:val="68CE3A8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12913C8"/>
    <w:multiLevelType w:val="multilevel"/>
    <w:tmpl w:val="3D7E98C8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101094"/>
    <w:multiLevelType w:val="multilevel"/>
    <w:tmpl w:val="4C06DFA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18484A"/>
    <w:multiLevelType w:val="multilevel"/>
    <w:tmpl w:val="F632602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6555D2E"/>
    <w:multiLevelType w:val="multilevel"/>
    <w:tmpl w:val="F70C44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E2954AF"/>
    <w:multiLevelType w:val="hybridMultilevel"/>
    <w:tmpl w:val="19380252"/>
    <w:lvl w:ilvl="0" w:tplc="62CEE1B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9C0579"/>
    <w:multiLevelType w:val="multilevel"/>
    <w:tmpl w:val="437EC8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1712C6E"/>
    <w:multiLevelType w:val="multilevel"/>
    <w:tmpl w:val="801066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81145C2"/>
    <w:multiLevelType w:val="multilevel"/>
    <w:tmpl w:val="B8762EE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E96C3B"/>
    <w:multiLevelType w:val="multilevel"/>
    <w:tmpl w:val="BDB6716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 w:val="0"/>
      </w:rPr>
    </w:lvl>
  </w:abstractNum>
  <w:abstractNum w:abstractNumId="12">
    <w:nsid w:val="44140681"/>
    <w:multiLevelType w:val="multilevel"/>
    <w:tmpl w:val="71AE946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4647435"/>
    <w:multiLevelType w:val="multilevel"/>
    <w:tmpl w:val="DFC88EB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CE5E15"/>
    <w:multiLevelType w:val="multilevel"/>
    <w:tmpl w:val="3626B2D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48CC6B4B"/>
    <w:multiLevelType w:val="multilevel"/>
    <w:tmpl w:val="B98CCAA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92E1E43"/>
    <w:multiLevelType w:val="multilevel"/>
    <w:tmpl w:val="D324B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>
    <w:nsid w:val="4996448F"/>
    <w:multiLevelType w:val="multilevel"/>
    <w:tmpl w:val="C14C2634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D06338B"/>
    <w:multiLevelType w:val="multilevel"/>
    <w:tmpl w:val="154C59CA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DA1A91"/>
    <w:multiLevelType w:val="multilevel"/>
    <w:tmpl w:val="B74089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8D74D70"/>
    <w:multiLevelType w:val="multilevel"/>
    <w:tmpl w:val="169A6EE2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9D04D3"/>
    <w:multiLevelType w:val="multilevel"/>
    <w:tmpl w:val="91F88286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764D4308"/>
    <w:multiLevelType w:val="multilevel"/>
    <w:tmpl w:val="8DD25E6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20" w:hanging="2160"/>
      </w:pPr>
      <w:rPr>
        <w:rFonts w:hint="default"/>
      </w:rPr>
    </w:lvl>
  </w:abstractNum>
  <w:abstractNum w:abstractNumId="23">
    <w:nsid w:val="77E729B4"/>
    <w:multiLevelType w:val="multilevel"/>
    <w:tmpl w:val="1D661A8E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20"/>
  </w:num>
  <w:num w:numId="3">
    <w:abstractNumId w:val="13"/>
  </w:num>
  <w:num w:numId="4">
    <w:abstractNumId w:val="1"/>
  </w:num>
  <w:num w:numId="5">
    <w:abstractNumId w:val="18"/>
  </w:num>
  <w:num w:numId="6">
    <w:abstractNumId w:val="3"/>
  </w:num>
  <w:num w:numId="7">
    <w:abstractNumId w:val="10"/>
  </w:num>
  <w:num w:numId="8">
    <w:abstractNumId w:val="17"/>
  </w:num>
  <w:num w:numId="9">
    <w:abstractNumId w:val="2"/>
  </w:num>
  <w:num w:numId="10">
    <w:abstractNumId w:val="22"/>
  </w:num>
  <w:num w:numId="11">
    <w:abstractNumId w:val="16"/>
  </w:num>
  <w:num w:numId="12">
    <w:abstractNumId w:val="0"/>
  </w:num>
  <w:num w:numId="13">
    <w:abstractNumId w:val="5"/>
  </w:num>
  <w:num w:numId="14">
    <w:abstractNumId w:val="19"/>
  </w:num>
  <w:num w:numId="15">
    <w:abstractNumId w:val="15"/>
  </w:num>
  <w:num w:numId="16">
    <w:abstractNumId w:val="12"/>
  </w:num>
  <w:num w:numId="17">
    <w:abstractNumId w:val="14"/>
  </w:num>
  <w:num w:numId="18">
    <w:abstractNumId w:val="9"/>
  </w:num>
  <w:num w:numId="19">
    <w:abstractNumId w:val="11"/>
  </w:num>
  <w:num w:numId="20">
    <w:abstractNumId w:val="21"/>
  </w:num>
  <w:num w:numId="21">
    <w:abstractNumId w:val="8"/>
  </w:num>
  <w:num w:numId="22">
    <w:abstractNumId w:val="6"/>
  </w:num>
  <w:num w:numId="23">
    <w:abstractNumId w:val="23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A25"/>
    <w:rsid w:val="00144B99"/>
    <w:rsid w:val="001773FB"/>
    <w:rsid w:val="001C05A2"/>
    <w:rsid w:val="001C44D0"/>
    <w:rsid w:val="001F04E8"/>
    <w:rsid w:val="00221C17"/>
    <w:rsid w:val="0026593C"/>
    <w:rsid w:val="00374B79"/>
    <w:rsid w:val="003F6950"/>
    <w:rsid w:val="00405A14"/>
    <w:rsid w:val="0066331D"/>
    <w:rsid w:val="00695B5A"/>
    <w:rsid w:val="00A66D82"/>
    <w:rsid w:val="00A848C3"/>
    <w:rsid w:val="00A8644C"/>
    <w:rsid w:val="00A86B05"/>
    <w:rsid w:val="00AB00CF"/>
    <w:rsid w:val="00B45443"/>
    <w:rsid w:val="00BE5CD6"/>
    <w:rsid w:val="00C16BA1"/>
    <w:rsid w:val="00C933B2"/>
    <w:rsid w:val="00CB313B"/>
    <w:rsid w:val="00CB4A25"/>
    <w:rsid w:val="00CE6D9D"/>
    <w:rsid w:val="00CF6AE6"/>
    <w:rsid w:val="00DB566D"/>
    <w:rsid w:val="00E7745C"/>
    <w:rsid w:val="00F02E99"/>
    <w:rsid w:val="00F9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73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E6D9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CE6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link w:val="13"/>
    <w:rsid w:val="00CE6D9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">
    <w:name w:val="Заголовок №2_"/>
    <w:basedOn w:val="a0"/>
    <w:link w:val="20"/>
    <w:rsid w:val="00CE6D9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E6D9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rsid w:val="00CE6D9D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rsid w:val="00CE6D9D"/>
    <w:pPr>
      <w:shd w:val="clear" w:color="auto" w:fill="FFFFFF"/>
      <w:spacing w:before="480" w:after="0" w:line="552" w:lineRule="exac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0">
    <w:name w:val="Заголовок №2"/>
    <w:basedOn w:val="a"/>
    <w:link w:val="2"/>
    <w:rsid w:val="00CE6D9D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List Paragraph"/>
    <w:basedOn w:val="a"/>
    <w:uiPriority w:val="34"/>
    <w:qFormat/>
    <w:rsid w:val="00AB00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773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rsid w:val="0017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773F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E6D9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a3">
    <w:name w:val="Основной текст_"/>
    <w:basedOn w:val="a0"/>
    <w:link w:val="11"/>
    <w:rsid w:val="00CE6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link w:val="13"/>
    <w:rsid w:val="00CE6D9D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">
    <w:name w:val="Заголовок №2_"/>
    <w:basedOn w:val="a0"/>
    <w:link w:val="20"/>
    <w:rsid w:val="00CE6D9D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E6D9D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11">
    <w:name w:val="Основной текст1"/>
    <w:basedOn w:val="a"/>
    <w:link w:val="a3"/>
    <w:rsid w:val="00CE6D9D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Заголовок №1"/>
    <w:basedOn w:val="a"/>
    <w:link w:val="12"/>
    <w:rsid w:val="00CE6D9D"/>
    <w:pPr>
      <w:shd w:val="clear" w:color="auto" w:fill="FFFFFF"/>
      <w:spacing w:before="480" w:after="0" w:line="552" w:lineRule="exact"/>
      <w:jc w:val="center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20">
    <w:name w:val="Заголовок №2"/>
    <w:basedOn w:val="a"/>
    <w:link w:val="2"/>
    <w:rsid w:val="00CE6D9D"/>
    <w:pPr>
      <w:shd w:val="clear" w:color="auto" w:fill="FFFFFF"/>
      <w:spacing w:after="360" w:line="0" w:lineRule="atLeast"/>
      <w:jc w:val="center"/>
      <w:outlineLvl w:val="1"/>
    </w:pPr>
    <w:rPr>
      <w:rFonts w:ascii="Times New Roman" w:eastAsia="Times New Roman" w:hAnsi="Times New Roman" w:cs="Times New Roman"/>
      <w:sz w:val="25"/>
      <w:szCs w:val="25"/>
    </w:rPr>
  </w:style>
  <w:style w:type="paragraph" w:styleId="a4">
    <w:name w:val="List Paragraph"/>
    <w:basedOn w:val="a"/>
    <w:uiPriority w:val="34"/>
    <w:qFormat/>
    <w:rsid w:val="00AB00C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773F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rsid w:val="0017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1053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Albina</dc:creator>
  <cp:lastModifiedBy>lili</cp:lastModifiedBy>
  <cp:revision>2</cp:revision>
  <cp:lastPrinted>2021-02-16T09:19:00Z</cp:lastPrinted>
  <dcterms:created xsi:type="dcterms:W3CDTF">2021-02-16T09:19:00Z</dcterms:created>
  <dcterms:modified xsi:type="dcterms:W3CDTF">2021-02-16T09:19:00Z</dcterms:modified>
</cp:coreProperties>
</file>